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B5D78" w14:textId="1BD80668" w:rsidR="00D563B0" w:rsidRDefault="00D563B0" w:rsidP="00D563B0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968E950" wp14:editId="06C50F50">
            <wp:simplePos x="0" y="0"/>
            <wp:positionH relativeFrom="margin">
              <wp:posOffset>1190625</wp:posOffset>
            </wp:positionH>
            <wp:positionV relativeFrom="paragraph">
              <wp:posOffset>-476250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72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5"/>
        <w:gridCol w:w="5002"/>
        <w:gridCol w:w="3234"/>
        <w:gridCol w:w="3804"/>
      </w:tblGrid>
      <w:tr w:rsidR="00D563B0" w14:paraId="3F8C017B" w14:textId="77777777" w:rsidTr="000C338F">
        <w:trPr>
          <w:trHeight w:val="1358"/>
          <w:jc w:val="center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DBF2D" w14:textId="48447835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</w:t>
            </w:r>
            <w:r w:rsidR="006A40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cie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zakwalifikowany</w:t>
            </w:r>
            <w:r w:rsidR="006A40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do II etapu oceny wniosków w ramach </w:t>
            </w:r>
            <w:r w:rsidR="0035381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piątej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puli wniosków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Nabór nr FEPZ.06.1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-IP.01-001/23 dla Działania nr 6.1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Edukacja zawodowa (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IT) programu Fundusze Europejskie dla Pomorza Zachodniego 2021-2027                                                                          </w:t>
            </w:r>
          </w:p>
        </w:tc>
      </w:tr>
      <w:tr w:rsidR="00D563B0" w14:paraId="32B80D20" w14:textId="77777777" w:rsidTr="000C338F">
        <w:trPr>
          <w:trHeight w:val="71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1A73E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9F461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0F4A5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63BC0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8DF1E7A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2A0ED2F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EC0F75" w14:paraId="08689D4B" w14:textId="77777777" w:rsidTr="00A47218">
        <w:trPr>
          <w:trHeight w:val="120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C516D" w14:textId="5EF20A8B" w:rsidR="00EC0F75" w:rsidRDefault="00EC0F75" w:rsidP="00EC0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CA367" w14:textId="2735CEF4" w:rsidR="00EC0F75" w:rsidRPr="00B853CA" w:rsidRDefault="00EC0F75" w:rsidP="00EC0F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3CA">
              <w:rPr>
                <w:rFonts w:ascii="Arial" w:hAnsi="Arial" w:cs="Arial"/>
                <w:sz w:val="20"/>
                <w:szCs w:val="20"/>
              </w:rPr>
              <w:t>FEPZ.06.1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853CA">
              <w:rPr>
                <w:rFonts w:ascii="Arial" w:hAnsi="Arial" w:cs="Arial"/>
                <w:sz w:val="20"/>
                <w:szCs w:val="20"/>
              </w:rPr>
              <w:t>-IP.01-00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66E07">
              <w:rPr>
                <w:rFonts w:ascii="Arial" w:hAnsi="Arial" w:cs="Arial"/>
                <w:sz w:val="20"/>
                <w:szCs w:val="20"/>
              </w:rPr>
              <w:t>5</w:t>
            </w:r>
            <w:r w:rsidRPr="00B853CA">
              <w:rPr>
                <w:rFonts w:ascii="Arial" w:hAnsi="Arial" w:cs="Arial"/>
                <w:sz w:val="20"/>
                <w:szCs w:val="20"/>
              </w:rPr>
              <w:t>/25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59A54" w14:textId="4165EF96" w:rsidR="00EC0F75" w:rsidRPr="00B853CA" w:rsidRDefault="00EC0F75" w:rsidP="00EC0F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Choszczeński</w:t>
            </w: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7F02" w14:textId="77777777" w:rsidR="00E66E07" w:rsidRPr="00E66E07" w:rsidRDefault="00E66E07" w:rsidP="00E66E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E07">
              <w:rPr>
                <w:rFonts w:ascii="Arial" w:hAnsi="Arial" w:cs="Arial"/>
                <w:sz w:val="20"/>
                <w:szCs w:val="20"/>
              </w:rPr>
              <w:t>Dodatkowe uprawnienia i kwalifikacje zawodowe moją przepustką na</w:t>
            </w:r>
          </w:p>
          <w:p w14:paraId="737E88B7" w14:textId="35FA4419" w:rsidR="00EC0F75" w:rsidRPr="00B853CA" w:rsidRDefault="00E66E07" w:rsidP="00E66E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E07">
              <w:rPr>
                <w:rFonts w:ascii="Arial" w:hAnsi="Arial" w:cs="Arial"/>
                <w:sz w:val="20"/>
                <w:szCs w:val="20"/>
              </w:rPr>
              <w:t>rynku pracy - III edycja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FCC97" w14:textId="2ADF2A46" w:rsidR="00EC0F75" w:rsidRPr="00B853CA" w:rsidRDefault="00E66E07" w:rsidP="00EC0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  <w:r w:rsidR="00EC0F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EC0F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.2025 r.</w:t>
            </w:r>
          </w:p>
        </w:tc>
      </w:tr>
    </w:tbl>
    <w:p w14:paraId="194AFA6C" w14:textId="77777777" w:rsidR="000C338F" w:rsidRDefault="000C338F" w:rsidP="00D563B0">
      <w:pPr>
        <w:rPr>
          <w:rFonts w:ascii="Arial" w:hAnsi="Arial" w:cs="Arial"/>
          <w:sz w:val="18"/>
          <w:szCs w:val="18"/>
        </w:rPr>
      </w:pPr>
    </w:p>
    <w:p w14:paraId="0419B5C3" w14:textId="20E75AB5" w:rsidR="0036350C" w:rsidRDefault="00D563B0" w:rsidP="00D563B0">
      <w:pPr>
        <w:rPr>
          <w:rFonts w:ascii="Arial" w:hAnsi="Arial" w:cs="Arial"/>
          <w:sz w:val="20"/>
          <w:szCs w:val="20"/>
        </w:rPr>
      </w:pPr>
      <w:r w:rsidRPr="00621664">
        <w:rPr>
          <w:rFonts w:ascii="Arial" w:hAnsi="Arial" w:cs="Arial"/>
          <w:sz w:val="20"/>
          <w:szCs w:val="20"/>
        </w:rPr>
        <w:t>Szcze</w:t>
      </w:r>
      <w:r w:rsidR="00385AF6" w:rsidRPr="00621664">
        <w:rPr>
          <w:rFonts w:ascii="Arial" w:hAnsi="Arial" w:cs="Arial"/>
          <w:sz w:val="20"/>
          <w:szCs w:val="20"/>
        </w:rPr>
        <w:t>cin</w:t>
      </w:r>
      <w:r w:rsidR="00EA487A" w:rsidRPr="00621664">
        <w:rPr>
          <w:rFonts w:ascii="Arial" w:hAnsi="Arial" w:cs="Arial"/>
          <w:sz w:val="20"/>
          <w:szCs w:val="20"/>
        </w:rPr>
        <w:t xml:space="preserve">, dn. </w:t>
      </w:r>
      <w:r w:rsidR="00424921" w:rsidRPr="00424921">
        <w:rPr>
          <w:rFonts w:ascii="Arial" w:hAnsi="Arial" w:cs="Arial"/>
          <w:sz w:val="20"/>
          <w:szCs w:val="20"/>
        </w:rPr>
        <w:t>2</w:t>
      </w:r>
      <w:r w:rsidR="002E2983">
        <w:rPr>
          <w:rFonts w:ascii="Arial" w:hAnsi="Arial" w:cs="Arial"/>
          <w:sz w:val="20"/>
          <w:szCs w:val="20"/>
        </w:rPr>
        <w:t>1</w:t>
      </w:r>
      <w:r w:rsidR="00EA487A" w:rsidRPr="00424921">
        <w:rPr>
          <w:rFonts w:ascii="Arial" w:hAnsi="Arial" w:cs="Arial"/>
          <w:sz w:val="20"/>
          <w:szCs w:val="20"/>
        </w:rPr>
        <w:t>.</w:t>
      </w:r>
      <w:r w:rsidR="00966A6B" w:rsidRPr="00424921">
        <w:rPr>
          <w:rFonts w:ascii="Arial" w:hAnsi="Arial" w:cs="Arial"/>
          <w:sz w:val="20"/>
          <w:szCs w:val="20"/>
        </w:rPr>
        <w:t>11</w:t>
      </w:r>
      <w:r w:rsidR="00EA487A" w:rsidRPr="00424921">
        <w:rPr>
          <w:rFonts w:ascii="Arial" w:hAnsi="Arial" w:cs="Arial"/>
          <w:sz w:val="20"/>
          <w:szCs w:val="20"/>
        </w:rPr>
        <w:t>.2025 r.</w:t>
      </w:r>
      <w:r w:rsidR="00927393">
        <w:rPr>
          <w:rFonts w:ascii="Arial" w:hAnsi="Arial" w:cs="Arial"/>
          <w:sz w:val="20"/>
          <w:szCs w:val="20"/>
        </w:rPr>
        <w:t xml:space="preserve"> </w:t>
      </w:r>
    </w:p>
    <w:p w14:paraId="16F563F4" w14:textId="3C5781C2" w:rsidR="00927393" w:rsidRPr="0010342B" w:rsidRDefault="00927393" w:rsidP="00D563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61"/>
        <w:tblW w:w="15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0"/>
      </w:tblGrid>
      <w:tr w:rsidR="00927393" w14:paraId="5C1B2530" w14:textId="77777777" w:rsidTr="000A1F9B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084A66" w14:textId="7DF1238E" w:rsidR="00927393" w:rsidRDefault="00927393" w:rsidP="006A54C5">
            <w:pPr>
              <w:autoSpaceDE w:val="0"/>
              <w:spacing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27393" w14:paraId="10C14378" w14:textId="77777777" w:rsidTr="000A1F9B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0FBC8C" w14:textId="26EDFE7E" w:rsidR="00927393" w:rsidRDefault="00927393" w:rsidP="00927393">
            <w:pPr>
              <w:autoSpaceDE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B374A3D" w14:textId="49A9ECFC" w:rsidR="00D563B0" w:rsidRPr="0010342B" w:rsidRDefault="00D563B0" w:rsidP="00D563B0">
      <w:pPr>
        <w:rPr>
          <w:rFonts w:ascii="Arial" w:hAnsi="Arial" w:cs="Arial"/>
          <w:sz w:val="20"/>
          <w:szCs w:val="20"/>
        </w:rPr>
      </w:pPr>
    </w:p>
    <w:sectPr w:rsidR="00D563B0" w:rsidRPr="0010342B" w:rsidSect="00A95C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72F"/>
    <w:multiLevelType w:val="multilevel"/>
    <w:tmpl w:val="BEF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34943"/>
    <w:multiLevelType w:val="hybridMultilevel"/>
    <w:tmpl w:val="2DEE8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87D35"/>
    <w:multiLevelType w:val="multilevel"/>
    <w:tmpl w:val="470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8E73B4"/>
    <w:multiLevelType w:val="multilevel"/>
    <w:tmpl w:val="2F4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1040092">
    <w:abstractNumId w:val="3"/>
  </w:num>
  <w:num w:numId="2" w16cid:durableId="1150556510">
    <w:abstractNumId w:val="1"/>
  </w:num>
  <w:num w:numId="3" w16cid:durableId="1836870808">
    <w:abstractNumId w:val="2"/>
  </w:num>
  <w:num w:numId="4" w16cid:durableId="196130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104"/>
    <w:rsid w:val="00016DDC"/>
    <w:rsid w:val="0003415C"/>
    <w:rsid w:val="000679DC"/>
    <w:rsid w:val="000744A0"/>
    <w:rsid w:val="000A1F9B"/>
    <w:rsid w:val="000B3004"/>
    <w:rsid w:val="000B6591"/>
    <w:rsid w:val="000C338F"/>
    <w:rsid w:val="000C6C2A"/>
    <w:rsid w:val="000D4A85"/>
    <w:rsid w:val="000D5E36"/>
    <w:rsid w:val="0010342B"/>
    <w:rsid w:val="00162AC8"/>
    <w:rsid w:val="00170A7A"/>
    <w:rsid w:val="001A2CF0"/>
    <w:rsid w:val="00210AC0"/>
    <w:rsid w:val="00235268"/>
    <w:rsid w:val="00240BE1"/>
    <w:rsid w:val="002530E7"/>
    <w:rsid w:val="00260802"/>
    <w:rsid w:val="002618F0"/>
    <w:rsid w:val="00262F3F"/>
    <w:rsid w:val="002741B9"/>
    <w:rsid w:val="00290DC3"/>
    <w:rsid w:val="002965DF"/>
    <w:rsid w:val="002B65E6"/>
    <w:rsid w:val="002C761E"/>
    <w:rsid w:val="002E2983"/>
    <w:rsid w:val="00326CD3"/>
    <w:rsid w:val="00352712"/>
    <w:rsid w:val="00353814"/>
    <w:rsid w:val="00355C7C"/>
    <w:rsid w:val="0036350C"/>
    <w:rsid w:val="00363C45"/>
    <w:rsid w:val="003741B3"/>
    <w:rsid w:val="00385AF6"/>
    <w:rsid w:val="0039266D"/>
    <w:rsid w:val="00392755"/>
    <w:rsid w:val="003A7F05"/>
    <w:rsid w:val="003C23B1"/>
    <w:rsid w:val="003C450F"/>
    <w:rsid w:val="003D43BD"/>
    <w:rsid w:val="004005F1"/>
    <w:rsid w:val="00415309"/>
    <w:rsid w:val="004233A6"/>
    <w:rsid w:val="00424921"/>
    <w:rsid w:val="00427771"/>
    <w:rsid w:val="004711F8"/>
    <w:rsid w:val="004722E7"/>
    <w:rsid w:val="00476566"/>
    <w:rsid w:val="004E09D9"/>
    <w:rsid w:val="00501294"/>
    <w:rsid w:val="0054134E"/>
    <w:rsid w:val="00557174"/>
    <w:rsid w:val="00572941"/>
    <w:rsid w:val="00587A0B"/>
    <w:rsid w:val="005B0FBE"/>
    <w:rsid w:val="005B30A2"/>
    <w:rsid w:val="005B3183"/>
    <w:rsid w:val="005D3C43"/>
    <w:rsid w:val="00621664"/>
    <w:rsid w:val="00642C95"/>
    <w:rsid w:val="00667F28"/>
    <w:rsid w:val="00696B7D"/>
    <w:rsid w:val="006A402E"/>
    <w:rsid w:val="006A54C5"/>
    <w:rsid w:val="006E1719"/>
    <w:rsid w:val="00721418"/>
    <w:rsid w:val="00741342"/>
    <w:rsid w:val="00745EFD"/>
    <w:rsid w:val="00767B4F"/>
    <w:rsid w:val="00774C81"/>
    <w:rsid w:val="0078009F"/>
    <w:rsid w:val="0079680B"/>
    <w:rsid w:val="007D428F"/>
    <w:rsid w:val="007E1368"/>
    <w:rsid w:val="007E5784"/>
    <w:rsid w:val="00820F58"/>
    <w:rsid w:val="008437AA"/>
    <w:rsid w:val="008465FF"/>
    <w:rsid w:val="00851C58"/>
    <w:rsid w:val="008534CA"/>
    <w:rsid w:val="0085463D"/>
    <w:rsid w:val="008C18C4"/>
    <w:rsid w:val="008D5A09"/>
    <w:rsid w:val="00904AED"/>
    <w:rsid w:val="009225DF"/>
    <w:rsid w:val="00927393"/>
    <w:rsid w:val="00950F62"/>
    <w:rsid w:val="00957176"/>
    <w:rsid w:val="00964284"/>
    <w:rsid w:val="00966A6B"/>
    <w:rsid w:val="00976AA9"/>
    <w:rsid w:val="00992B6F"/>
    <w:rsid w:val="009E5E71"/>
    <w:rsid w:val="009F393F"/>
    <w:rsid w:val="009F40D5"/>
    <w:rsid w:val="00A14FE9"/>
    <w:rsid w:val="00A320E4"/>
    <w:rsid w:val="00A4538D"/>
    <w:rsid w:val="00A46FD4"/>
    <w:rsid w:val="00A56ECA"/>
    <w:rsid w:val="00A91332"/>
    <w:rsid w:val="00A95CD7"/>
    <w:rsid w:val="00A97BCD"/>
    <w:rsid w:val="00AE3304"/>
    <w:rsid w:val="00B01804"/>
    <w:rsid w:val="00B22E04"/>
    <w:rsid w:val="00B8119C"/>
    <w:rsid w:val="00B853CA"/>
    <w:rsid w:val="00BB4B76"/>
    <w:rsid w:val="00BD4B6B"/>
    <w:rsid w:val="00BE51BD"/>
    <w:rsid w:val="00C62079"/>
    <w:rsid w:val="00CA1E72"/>
    <w:rsid w:val="00CB100C"/>
    <w:rsid w:val="00CE02F0"/>
    <w:rsid w:val="00D01417"/>
    <w:rsid w:val="00D16A39"/>
    <w:rsid w:val="00D23FCC"/>
    <w:rsid w:val="00D563B0"/>
    <w:rsid w:val="00D66FC2"/>
    <w:rsid w:val="00DA50E5"/>
    <w:rsid w:val="00DB7832"/>
    <w:rsid w:val="00DE3C61"/>
    <w:rsid w:val="00DF3768"/>
    <w:rsid w:val="00E1207B"/>
    <w:rsid w:val="00E50A7B"/>
    <w:rsid w:val="00E56886"/>
    <w:rsid w:val="00E60771"/>
    <w:rsid w:val="00E66E07"/>
    <w:rsid w:val="00E97469"/>
    <w:rsid w:val="00EA242F"/>
    <w:rsid w:val="00EA487A"/>
    <w:rsid w:val="00EC0F75"/>
    <w:rsid w:val="00EC390F"/>
    <w:rsid w:val="00ED504D"/>
    <w:rsid w:val="00EF724A"/>
    <w:rsid w:val="00F03795"/>
    <w:rsid w:val="00F1369E"/>
    <w:rsid w:val="00F153E7"/>
    <w:rsid w:val="00F20195"/>
    <w:rsid w:val="00F27302"/>
    <w:rsid w:val="00F33460"/>
    <w:rsid w:val="00F4109F"/>
    <w:rsid w:val="00F77682"/>
    <w:rsid w:val="00F94462"/>
    <w:rsid w:val="00FA30FD"/>
    <w:rsid w:val="00FE1FC4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0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40BE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504D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D504D"/>
  </w:style>
  <w:style w:type="paragraph" w:customStyle="1" w:styleId="msonormal0">
    <w:name w:val="msonormal"/>
    <w:basedOn w:val="Normalny"/>
    <w:rsid w:val="00ED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D504D"/>
    <w:rPr>
      <w:color w:val="800080"/>
      <w:u w:val="single"/>
    </w:rPr>
  </w:style>
  <w:style w:type="paragraph" w:styleId="Poprawka">
    <w:name w:val="Revision"/>
    <w:hidden/>
    <w:uiPriority w:val="99"/>
    <w:semiHidden/>
    <w:rsid w:val="006A54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DA9D4-8A71-46BC-A232-E12779D9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Holicka Izabela</cp:lastModifiedBy>
  <cp:revision>23</cp:revision>
  <cp:lastPrinted>2024-09-09T08:06:00Z</cp:lastPrinted>
  <dcterms:created xsi:type="dcterms:W3CDTF">2025-06-09T06:57:00Z</dcterms:created>
  <dcterms:modified xsi:type="dcterms:W3CDTF">2025-11-21T09:25:00Z</dcterms:modified>
</cp:coreProperties>
</file>